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333A8" w14:textId="77777777" w:rsidR="00CD74DA" w:rsidRPr="00D54B1A" w:rsidRDefault="00CD74DA" w:rsidP="00CD74DA">
      <w:pPr>
        <w:pStyle w:val="Heading3"/>
        <w:jc w:val="center"/>
        <w:rPr>
          <w:sz w:val="24"/>
          <w:szCs w:val="24"/>
          <w:u w:val="none"/>
        </w:rPr>
      </w:pPr>
      <w:r w:rsidRPr="00D54B1A">
        <w:rPr>
          <w:sz w:val="24"/>
          <w:szCs w:val="24"/>
          <w:u w:val="none"/>
        </w:rPr>
        <w:t>PINE HILL FIRE DISTRICT #1</w:t>
      </w:r>
    </w:p>
    <w:p w14:paraId="2F018807" w14:textId="034D4E34" w:rsidR="006632E7" w:rsidRPr="00D54B1A" w:rsidRDefault="00E93C46" w:rsidP="00CD74DA">
      <w:pPr>
        <w:pStyle w:val="Heading3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WORKSHOP </w:t>
      </w:r>
      <w:r w:rsidR="00CD74DA" w:rsidRPr="00D54B1A">
        <w:rPr>
          <w:sz w:val="24"/>
          <w:szCs w:val="24"/>
          <w:u w:val="none"/>
        </w:rPr>
        <w:t>AGENDA</w:t>
      </w:r>
      <w:r w:rsidR="006632E7" w:rsidRPr="00D54B1A">
        <w:rPr>
          <w:sz w:val="24"/>
          <w:szCs w:val="24"/>
          <w:u w:val="none"/>
        </w:rPr>
        <w:t xml:space="preserve"> </w:t>
      </w:r>
    </w:p>
    <w:p w14:paraId="68CC3FC5" w14:textId="7A55E7D8" w:rsidR="00CD42D0" w:rsidRPr="00D54B1A" w:rsidRDefault="00855388" w:rsidP="00CD42D0">
      <w:pPr>
        <w:pStyle w:val="Heading3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January 8</w:t>
      </w:r>
      <w:r w:rsidR="002B1BA8">
        <w:rPr>
          <w:sz w:val="24"/>
          <w:szCs w:val="24"/>
          <w:u w:val="none"/>
        </w:rPr>
        <w:t>,</w:t>
      </w:r>
      <w:r w:rsidR="006974B2">
        <w:rPr>
          <w:sz w:val="24"/>
          <w:szCs w:val="24"/>
          <w:u w:val="none"/>
        </w:rPr>
        <w:t xml:space="preserve"> 202</w:t>
      </w:r>
      <w:r>
        <w:rPr>
          <w:sz w:val="24"/>
          <w:szCs w:val="24"/>
          <w:u w:val="none"/>
        </w:rPr>
        <w:t>5</w:t>
      </w:r>
    </w:p>
    <w:p w14:paraId="42A3230D" w14:textId="0079E1A4" w:rsidR="00E1716B" w:rsidRPr="00E1716B" w:rsidRDefault="00E93C46" w:rsidP="00166C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5:</w:t>
      </w:r>
      <w:r w:rsidR="00C914A0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</w:t>
      </w:r>
      <w:r w:rsidR="006632E7" w:rsidRPr="00D54B1A">
        <w:rPr>
          <w:b/>
          <w:sz w:val="24"/>
          <w:szCs w:val="24"/>
        </w:rPr>
        <w:t>pm</w:t>
      </w:r>
    </w:p>
    <w:p w14:paraId="7ED2755A" w14:textId="77777777" w:rsidR="00E1716B" w:rsidRPr="00E1716B" w:rsidRDefault="00E1716B" w:rsidP="00E1716B">
      <w:pPr>
        <w:jc w:val="center"/>
        <w:rPr>
          <w:b/>
          <w:sz w:val="24"/>
          <w:szCs w:val="24"/>
          <w:u w:val="single"/>
        </w:rPr>
      </w:pPr>
    </w:p>
    <w:p w14:paraId="2F0C3C20" w14:textId="77777777" w:rsidR="00CD74DA" w:rsidRDefault="006632E7" w:rsidP="00CD74DA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Meeting Called to Order</w:t>
      </w:r>
    </w:p>
    <w:p w14:paraId="036B6D7F" w14:textId="77777777" w:rsidR="00BE59F1" w:rsidRPr="00A12095" w:rsidRDefault="00BE59F1" w:rsidP="00CD74DA">
      <w:pPr>
        <w:rPr>
          <w:b/>
          <w:sz w:val="16"/>
          <w:szCs w:val="16"/>
        </w:rPr>
      </w:pPr>
    </w:p>
    <w:p w14:paraId="4B545AC2" w14:textId="77777777" w:rsidR="0056226E" w:rsidRPr="00E93C46" w:rsidRDefault="0056226E" w:rsidP="00E93C46">
      <w:pPr>
        <w:rPr>
          <w:b/>
          <w:sz w:val="24"/>
          <w:szCs w:val="24"/>
          <w:u w:val="single"/>
        </w:rPr>
      </w:pPr>
      <w:r w:rsidRPr="00E93C46">
        <w:rPr>
          <w:b/>
          <w:sz w:val="24"/>
          <w:szCs w:val="24"/>
          <w:u w:val="single"/>
        </w:rPr>
        <w:t>Flag Salute:</w:t>
      </w:r>
    </w:p>
    <w:p w14:paraId="7E2A9219" w14:textId="77777777" w:rsidR="009D4D20" w:rsidRDefault="009D4D20" w:rsidP="009D4D20">
      <w:pPr>
        <w:pStyle w:val="ListParagraph"/>
        <w:rPr>
          <w:b/>
          <w:sz w:val="24"/>
          <w:szCs w:val="24"/>
          <w:u w:val="single"/>
        </w:rPr>
      </w:pPr>
    </w:p>
    <w:p w14:paraId="4233D02E" w14:textId="77777777" w:rsidR="00CD74DA" w:rsidRPr="00E93C46" w:rsidRDefault="006632E7" w:rsidP="00E93C46">
      <w:pPr>
        <w:rPr>
          <w:sz w:val="24"/>
          <w:szCs w:val="24"/>
        </w:rPr>
      </w:pPr>
      <w:r w:rsidRPr="00E93C46">
        <w:rPr>
          <w:b/>
          <w:sz w:val="24"/>
          <w:szCs w:val="24"/>
          <w:u w:val="single"/>
        </w:rPr>
        <w:t>Opening Statement</w:t>
      </w:r>
      <w:r w:rsidR="00CD74DA" w:rsidRPr="00E93C46">
        <w:rPr>
          <w:b/>
          <w:sz w:val="24"/>
          <w:szCs w:val="24"/>
        </w:rPr>
        <w:t xml:space="preserve">:  </w:t>
      </w:r>
      <w:r w:rsidRPr="00E93C46">
        <w:rPr>
          <w:sz w:val="24"/>
          <w:szCs w:val="24"/>
        </w:rPr>
        <w:t xml:space="preserve">Notice of this meeting has been provided in a legal notice published in the Courier Post and posted in </w:t>
      </w:r>
      <w:r w:rsidR="00F16F41" w:rsidRPr="00E93C46">
        <w:rPr>
          <w:sz w:val="24"/>
          <w:szCs w:val="24"/>
        </w:rPr>
        <w:t xml:space="preserve">accordance with the Open Public Meetings Act.  </w:t>
      </w:r>
    </w:p>
    <w:p w14:paraId="074F6E93" w14:textId="14751BF0" w:rsidR="009D4D20" w:rsidRPr="00B744AE" w:rsidRDefault="009D4D20" w:rsidP="00B744AE">
      <w:pPr>
        <w:rPr>
          <w:sz w:val="24"/>
          <w:szCs w:val="24"/>
        </w:rPr>
      </w:pPr>
    </w:p>
    <w:p w14:paraId="0D51B873" w14:textId="77777777" w:rsidR="009D4D20" w:rsidRPr="00E93C46" w:rsidRDefault="006632E7" w:rsidP="00E93C46">
      <w:pPr>
        <w:rPr>
          <w:sz w:val="24"/>
          <w:szCs w:val="24"/>
        </w:rPr>
      </w:pPr>
      <w:r w:rsidRPr="00E93C46">
        <w:rPr>
          <w:b/>
          <w:sz w:val="24"/>
          <w:szCs w:val="24"/>
          <w:u w:val="single"/>
        </w:rPr>
        <w:t>Roll Call:</w:t>
      </w:r>
      <w:r w:rsidR="00E94676" w:rsidRPr="00E93C46">
        <w:rPr>
          <w:b/>
          <w:sz w:val="24"/>
          <w:szCs w:val="24"/>
          <w:u w:val="single"/>
        </w:rPr>
        <w:t xml:space="preserve">  </w:t>
      </w:r>
    </w:p>
    <w:p w14:paraId="131DCC5A" w14:textId="77777777" w:rsidR="009D4D20" w:rsidRPr="009D4D20" w:rsidRDefault="009D4D20" w:rsidP="009D4D20">
      <w:pPr>
        <w:pStyle w:val="ListParagraph"/>
        <w:rPr>
          <w:b/>
          <w:sz w:val="24"/>
          <w:szCs w:val="24"/>
          <w:u w:val="single"/>
        </w:rPr>
      </w:pPr>
    </w:p>
    <w:p w14:paraId="2C2C9A78" w14:textId="32958789" w:rsidR="00B05195" w:rsidRPr="00E93C46" w:rsidRDefault="006632E7" w:rsidP="00E93C46">
      <w:pPr>
        <w:rPr>
          <w:b/>
          <w:sz w:val="24"/>
          <w:szCs w:val="24"/>
          <w:u w:val="single"/>
        </w:rPr>
      </w:pPr>
      <w:r w:rsidRPr="00E93C46">
        <w:rPr>
          <w:b/>
          <w:sz w:val="24"/>
          <w:szCs w:val="24"/>
          <w:u w:val="single"/>
        </w:rPr>
        <w:t>Other Official</w:t>
      </w:r>
      <w:r w:rsidR="00F16F41" w:rsidRPr="00E93C46">
        <w:rPr>
          <w:b/>
          <w:sz w:val="24"/>
          <w:szCs w:val="24"/>
          <w:u w:val="single"/>
        </w:rPr>
        <w:t>s</w:t>
      </w:r>
      <w:r w:rsidRPr="00E93C46">
        <w:rPr>
          <w:b/>
          <w:sz w:val="24"/>
          <w:szCs w:val="24"/>
          <w:u w:val="single"/>
        </w:rPr>
        <w:t xml:space="preserve"> Present</w:t>
      </w:r>
      <w:r w:rsidR="006974B2" w:rsidRPr="00E93C46">
        <w:rPr>
          <w:b/>
          <w:sz w:val="24"/>
          <w:szCs w:val="24"/>
          <w:u w:val="single"/>
        </w:rPr>
        <w:t>:</w:t>
      </w:r>
    </w:p>
    <w:p w14:paraId="011EF52F" w14:textId="77777777" w:rsidR="00E93C46" w:rsidRPr="00E93C46" w:rsidRDefault="00E93C46" w:rsidP="00E93C46">
      <w:pPr>
        <w:pStyle w:val="ListParagraph"/>
        <w:rPr>
          <w:b/>
          <w:sz w:val="24"/>
          <w:szCs w:val="24"/>
          <w:u w:val="single"/>
        </w:rPr>
      </w:pPr>
    </w:p>
    <w:p w14:paraId="02020AC7" w14:textId="53E08045" w:rsidR="006E5796" w:rsidRPr="00E93C46" w:rsidRDefault="00E93C46" w:rsidP="00E93C46">
      <w:pPr>
        <w:rPr>
          <w:rFonts w:ascii="Georgia" w:hAnsi="Georgia"/>
          <w:color w:val="333333"/>
          <w:sz w:val="21"/>
          <w:szCs w:val="21"/>
          <w:shd w:val="clear" w:color="auto" w:fill="FFFFFF"/>
        </w:rPr>
      </w:pPr>
      <w:r w:rsidRPr="00E93C46">
        <w:rPr>
          <w:b/>
          <w:sz w:val="24"/>
          <w:szCs w:val="24"/>
          <w:u w:val="single"/>
        </w:rPr>
        <w:t xml:space="preserve">Open Floor </w:t>
      </w:r>
      <w:proofErr w:type="gramStart"/>
      <w:r w:rsidRPr="00E93C46">
        <w:rPr>
          <w:b/>
          <w:sz w:val="24"/>
          <w:szCs w:val="24"/>
          <w:u w:val="single"/>
        </w:rPr>
        <w:t>To</w:t>
      </w:r>
      <w:proofErr w:type="gramEnd"/>
      <w:r w:rsidRPr="00E93C46">
        <w:rPr>
          <w:b/>
          <w:sz w:val="24"/>
          <w:szCs w:val="24"/>
          <w:u w:val="single"/>
        </w:rPr>
        <w:t xml:space="preserve"> Public: (Motion to Open/Close): </w:t>
      </w:r>
      <w:r w:rsidRPr="00E93C46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 All </w:t>
      </w:r>
      <w:proofErr w:type="gramStart"/>
      <w:r w:rsidRPr="00E93C46">
        <w:rPr>
          <w:rFonts w:ascii="Georgia" w:hAnsi="Georgia"/>
          <w:color w:val="333333"/>
          <w:sz w:val="21"/>
          <w:szCs w:val="21"/>
          <w:shd w:val="clear" w:color="auto" w:fill="FFFFFF"/>
        </w:rPr>
        <w:t>persons</w:t>
      </w:r>
      <w:proofErr w:type="gramEnd"/>
      <w:r w:rsidRPr="00E93C46">
        <w:rPr>
          <w:rFonts w:ascii="Georgia" w:hAnsi="Georgia"/>
          <w:color w:val="333333"/>
          <w:sz w:val="21"/>
          <w:szCs w:val="21"/>
          <w:shd w:val="clear" w:color="auto" w:fill="FFFFFF"/>
        </w:rPr>
        <w:t xml:space="preserve"> addressing the Commission shall state their name and address for the record.  A strict time limit of 5 minutes will be applied to each speaker.</w:t>
      </w:r>
    </w:p>
    <w:p w14:paraId="7A04B666" w14:textId="77777777" w:rsidR="00E93C46" w:rsidRPr="00E93C46" w:rsidRDefault="00E93C46" w:rsidP="00E93C46">
      <w:pPr>
        <w:rPr>
          <w:b/>
          <w:sz w:val="24"/>
          <w:szCs w:val="24"/>
          <w:u w:val="single"/>
        </w:rPr>
      </w:pPr>
    </w:p>
    <w:p w14:paraId="7943D22E" w14:textId="2D958EE5" w:rsidR="00E236E4" w:rsidRDefault="00E93C46" w:rsidP="00E93C46">
      <w:pPr>
        <w:rPr>
          <w:b/>
          <w:sz w:val="24"/>
          <w:szCs w:val="24"/>
          <w:u w:val="single"/>
        </w:rPr>
      </w:pPr>
      <w:r w:rsidRPr="00E93C46">
        <w:rPr>
          <w:b/>
          <w:sz w:val="24"/>
          <w:szCs w:val="24"/>
          <w:u w:val="single"/>
        </w:rPr>
        <w:t xml:space="preserve">Workshop </w:t>
      </w:r>
      <w:r>
        <w:rPr>
          <w:b/>
          <w:sz w:val="24"/>
          <w:szCs w:val="24"/>
          <w:u w:val="single"/>
        </w:rPr>
        <w:t>Topics</w:t>
      </w:r>
      <w:r w:rsidRPr="00E93C46">
        <w:rPr>
          <w:b/>
          <w:sz w:val="24"/>
          <w:szCs w:val="24"/>
          <w:u w:val="single"/>
        </w:rPr>
        <w:t>:</w:t>
      </w:r>
    </w:p>
    <w:p w14:paraId="29306549" w14:textId="5F51C16C" w:rsidR="00830E53" w:rsidRPr="00830E53" w:rsidRDefault="00830E53" w:rsidP="00830E53">
      <w:pPr>
        <w:pStyle w:val="ListParagraph"/>
        <w:numPr>
          <w:ilvl w:val="0"/>
          <w:numId w:val="8"/>
        </w:numPr>
        <w:rPr>
          <w:bCs/>
          <w:color w:val="262626" w:themeColor="text1" w:themeTint="D9"/>
          <w:sz w:val="21"/>
          <w:szCs w:val="21"/>
        </w:rPr>
      </w:pPr>
      <w:r w:rsidRPr="00830E53">
        <w:rPr>
          <w:bCs/>
          <w:color w:val="262626" w:themeColor="text1" w:themeTint="D9"/>
          <w:sz w:val="21"/>
          <w:szCs w:val="21"/>
        </w:rPr>
        <w:t>Resolution 25-00: Closed Session</w:t>
      </w:r>
    </w:p>
    <w:p w14:paraId="1E03CD8D" w14:textId="6AC1C68F" w:rsidR="00E236E4" w:rsidRPr="00830E53" w:rsidRDefault="00E236E4" w:rsidP="00E236E4">
      <w:pPr>
        <w:pStyle w:val="ListParagraph"/>
        <w:numPr>
          <w:ilvl w:val="0"/>
          <w:numId w:val="8"/>
        </w:numPr>
        <w:rPr>
          <w:rFonts w:ascii="Georgia" w:hAnsi="Georgia"/>
          <w:bCs/>
          <w:color w:val="262626" w:themeColor="text1" w:themeTint="D9"/>
          <w:sz w:val="21"/>
          <w:szCs w:val="21"/>
        </w:rPr>
      </w:pPr>
      <w:r w:rsidRPr="00830E53">
        <w:rPr>
          <w:rFonts w:ascii="Georgia" w:hAnsi="Georgia"/>
          <w:bCs/>
          <w:color w:val="262626" w:themeColor="text1" w:themeTint="D9"/>
          <w:sz w:val="21"/>
          <w:szCs w:val="21"/>
        </w:rPr>
        <w:t>Commission Office lock</w:t>
      </w:r>
    </w:p>
    <w:p w14:paraId="5F87318E" w14:textId="428B36D1" w:rsidR="00E93C46" w:rsidRPr="00830E53" w:rsidRDefault="00E93C46" w:rsidP="00E93C46">
      <w:pPr>
        <w:pStyle w:val="ListParagraph"/>
        <w:numPr>
          <w:ilvl w:val="0"/>
          <w:numId w:val="8"/>
        </w:numPr>
        <w:rPr>
          <w:rFonts w:ascii="Georgia" w:hAnsi="Georgia"/>
          <w:color w:val="262626" w:themeColor="text1" w:themeTint="D9"/>
          <w:sz w:val="21"/>
          <w:szCs w:val="21"/>
          <w:shd w:val="clear" w:color="auto" w:fill="FFFFFF"/>
        </w:rPr>
      </w:pPr>
      <w:r w:rsidRPr="00830E53">
        <w:rPr>
          <w:rFonts w:ascii="Georgia" w:hAnsi="Georgia"/>
          <w:color w:val="262626" w:themeColor="text1" w:themeTint="D9"/>
          <w:sz w:val="21"/>
          <w:szCs w:val="21"/>
          <w:shd w:val="clear" w:color="auto" w:fill="FFFFFF"/>
        </w:rPr>
        <w:t>Personnel issues</w:t>
      </w:r>
    </w:p>
    <w:p w14:paraId="2EF9F8CD" w14:textId="5B69BA47" w:rsidR="00E93C46" w:rsidRPr="00830E53" w:rsidRDefault="00E93C46" w:rsidP="00E93C46">
      <w:pPr>
        <w:pStyle w:val="ListParagraph"/>
        <w:numPr>
          <w:ilvl w:val="0"/>
          <w:numId w:val="8"/>
        </w:numPr>
        <w:rPr>
          <w:rFonts w:ascii="Georgia" w:hAnsi="Georgia"/>
          <w:color w:val="262626" w:themeColor="text1" w:themeTint="D9"/>
          <w:sz w:val="21"/>
          <w:szCs w:val="21"/>
          <w:shd w:val="clear" w:color="auto" w:fill="FFFFFF"/>
        </w:rPr>
      </w:pPr>
      <w:r w:rsidRPr="00830E53">
        <w:rPr>
          <w:rFonts w:ascii="Georgia" w:hAnsi="Georgia"/>
          <w:color w:val="262626" w:themeColor="text1" w:themeTint="D9"/>
          <w:sz w:val="21"/>
          <w:szCs w:val="21"/>
          <w:shd w:val="clear" w:color="auto" w:fill="FFFFFF"/>
        </w:rPr>
        <w:t>Equipment issues</w:t>
      </w:r>
    </w:p>
    <w:p w14:paraId="0E48669B" w14:textId="03799167" w:rsidR="00E93C46" w:rsidRPr="00830E53" w:rsidRDefault="00E93C46" w:rsidP="00E93C46">
      <w:pPr>
        <w:pStyle w:val="ListParagraph"/>
        <w:numPr>
          <w:ilvl w:val="0"/>
          <w:numId w:val="8"/>
        </w:numPr>
        <w:rPr>
          <w:rFonts w:ascii="Georgia" w:hAnsi="Georgia"/>
          <w:color w:val="262626" w:themeColor="text1" w:themeTint="D9"/>
          <w:sz w:val="21"/>
          <w:szCs w:val="21"/>
          <w:shd w:val="clear" w:color="auto" w:fill="FFFFFF"/>
        </w:rPr>
      </w:pPr>
      <w:r w:rsidRPr="00830E53">
        <w:rPr>
          <w:rFonts w:ascii="Georgia" w:hAnsi="Georgia"/>
          <w:color w:val="262626" w:themeColor="text1" w:themeTint="D9"/>
          <w:sz w:val="21"/>
          <w:szCs w:val="21"/>
          <w:shd w:val="clear" w:color="auto" w:fill="FFFFFF"/>
        </w:rPr>
        <w:t>Emergency response issues</w:t>
      </w:r>
    </w:p>
    <w:p w14:paraId="62179A15" w14:textId="77777777" w:rsidR="00E93C46" w:rsidRDefault="00E93C46" w:rsidP="00E93C46">
      <w:pPr>
        <w:rPr>
          <w:rFonts w:ascii="Georgia" w:hAnsi="Georgia"/>
          <w:color w:val="333333"/>
          <w:sz w:val="21"/>
          <w:szCs w:val="21"/>
          <w:shd w:val="clear" w:color="auto" w:fill="FFFFFF"/>
        </w:rPr>
      </w:pPr>
    </w:p>
    <w:p w14:paraId="6FD626E7" w14:textId="77777777" w:rsidR="00E93C46" w:rsidRDefault="00E93C46" w:rsidP="00E93C46">
      <w:pPr>
        <w:rPr>
          <w:rFonts w:ascii="Georgia" w:hAnsi="Georgia"/>
          <w:color w:val="333333"/>
          <w:sz w:val="21"/>
          <w:szCs w:val="21"/>
          <w:shd w:val="clear" w:color="auto" w:fill="FFFFFF"/>
        </w:rPr>
      </w:pPr>
    </w:p>
    <w:p w14:paraId="50964C7D" w14:textId="61A9F500" w:rsidR="00E93C46" w:rsidRPr="00E93C46" w:rsidRDefault="00E93C46" w:rsidP="00E93C46">
      <w:pPr>
        <w:rPr>
          <w:b/>
          <w:sz w:val="24"/>
          <w:szCs w:val="24"/>
          <w:u w:val="single"/>
        </w:rPr>
      </w:pPr>
      <w:r w:rsidRPr="00E93C46">
        <w:rPr>
          <w:b/>
          <w:sz w:val="24"/>
          <w:szCs w:val="24"/>
          <w:u w:val="single"/>
        </w:rPr>
        <w:t>Adjourn</w:t>
      </w:r>
    </w:p>
    <w:sectPr w:rsidR="00E93C46" w:rsidRPr="00E93C46" w:rsidSect="00E609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6671"/>
    <w:multiLevelType w:val="hybridMultilevel"/>
    <w:tmpl w:val="73AC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4167"/>
    <w:multiLevelType w:val="hybridMultilevel"/>
    <w:tmpl w:val="A120B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E574D"/>
    <w:multiLevelType w:val="hybridMultilevel"/>
    <w:tmpl w:val="E61AF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247F17"/>
    <w:multiLevelType w:val="hybridMultilevel"/>
    <w:tmpl w:val="986CF520"/>
    <w:lvl w:ilvl="0" w:tplc="5ADE8F4A">
      <w:start w:val="1"/>
      <w:numFmt w:val="upperRoman"/>
      <w:lvlText w:val="%1."/>
      <w:lvlJc w:val="left"/>
      <w:pPr>
        <w:ind w:left="90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FB25381"/>
    <w:multiLevelType w:val="hybridMultilevel"/>
    <w:tmpl w:val="6A3E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26596"/>
    <w:multiLevelType w:val="hybridMultilevel"/>
    <w:tmpl w:val="124C45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BB067F"/>
    <w:multiLevelType w:val="hybridMultilevel"/>
    <w:tmpl w:val="BF524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784820">
    <w:abstractNumId w:val="1"/>
  </w:num>
  <w:num w:numId="2" w16cid:durableId="808397423">
    <w:abstractNumId w:val="2"/>
  </w:num>
  <w:num w:numId="3" w16cid:durableId="82528314">
    <w:abstractNumId w:val="3"/>
  </w:num>
  <w:num w:numId="4" w16cid:durableId="992488744">
    <w:abstractNumId w:val="0"/>
  </w:num>
  <w:num w:numId="5" w16cid:durableId="618492016">
    <w:abstractNumId w:val="5"/>
  </w:num>
  <w:num w:numId="6" w16cid:durableId="1936548141">
    <w:abstractNumId w:val="6"/>
  </w:num>
  <w:num w:numId="7" w16cid:durableId="215170648">
    <w:abstractNumId w:val="0"/>
  </w:num>
  <w:num w:numId="8" w16cid:durableId="1343359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DA"/>
    <w:rsid w:val="00025FFB"/>
    <w:rsid w:val="0004420B"/>
    <w:rsid w:val="000529D0"/>
    <w:rsid w:val="0005724B"/>
    <w:rsid w:val="0007633D"/>
    <w:rsid w:val="0007671F"/>
    <w:rsid w:val="00081183"/>
    <w:rsid w:val="00083F77"/>
    <w:rsid w:val="0008637B"/>
    <w:rsid w:val="0009165D"/>
    <w:rsid w:val="000938C3"/>
    <w:rsid w:val="00093B56"/>
    <w:rsid w:val="000A682B"/>
    <w:rsid w:val="000B0255"/>
    <w:rsid w:val="000E6CB4"/>
    <w:rsid w:val="000F2F2B"/>
    <w:rsid w:val="000F4BB0"/>
    <w:rsid w:val="00102958"/>
    <w:rsid w:val="001033F0"/>
    <w:rsid w:val="00104790"/>
    <w:rsid w:val="00122589"/>
    <w:rsid w:val="001347CB"/>
    <w:rsid w:val="001456C2"/>
    <w:rsid w:val="00161BF0"/>
    <w:rsid w:val="00166CBD"/>
    <w:rsid w:val="00175A4B"/>
    <w:rsid w:val="001A17F7"/>
    <w:rsid w:val="001A421C"/>
    <w:rsid w:val="001B09E4"/>
    <w:rsid w:val="001B72CF"/>
    <w:rsid w:val="001C6E7F"/>
    <w:rsid w:val="001D69D9"/>
    <w:rsid w:val="001E57DA"/>
    <w:rsid w:val="002019E8"/>
    <w:rsid w:val="00204114"/>
    <w:rsid w:val="0023225B"/>
    <w:rsid w:val="00232AF4"/>
    <w:rsid w:val="0024064D"/>
    <w:rsid w:val="00241582"/>
    <w:rsid w:val="00256F03"/>
    <w:rsid w:val="00264664"/>
    <w:rsid w:val="002651B6"/>
    <w:rsid w:val="0027537C"/>
    <w:rsid w:val="0029160D"/>
    <w:rsid w:val="00292F9C"/>
    <w:rsid w:val="002B1BA8"/>
    <w:rsid w:val="002B354F"/>
    <w:rsid w:val="002B6D37"/>
    <w:rsid w:val="002D11C5"/>
    <w:rsid w:val="002D6A40"/>
    <w:rsid w:val="002E6587"/>
    <w:rsid w:val="002F7E74"/>
    <w:rsid w:val="0030560A"/>
    <w:rsid w:val="0034588C"/>
    <w:rsid w:val="00357767"/>
    <w:rsid w:val="003673B9"/>
    <w:rsid w:val="00372BA5"/>
    <w:rsid w:val="003740E8"/>
    <w:rsid w:val="003946B6"/>
    <w:rsid w:val="003A47E9"/>
    <w:rsid w:val="003B4357"/>
    <w:rsid w:val="003C04F6"/>
    <w:rsid w:val="003D064D"/>
    <w:rsid w:val="003F69C6"/>
    <w:rsid w:val="004017EB"/>
    <w:rsid w:val="00414367"/>
    <w:rsid w:val="004167B0"/>
    <w:rsid w:val="00425B33"/>
    <w:rsid w:val="00444D10"/>
    <w:rsid w:val="00454D44"/>
    <w:rsid w:val="0046161A"/>
    <w:rsid w:val="00464BB6"/>
    <w:rsid w:val="00472B3F"/>
    <w:rsid w:val="00480A31"/>
    <w:rsid w:val="00483E5B"/>
    <w:rsid w:val="004A0778"/>
    <w:rsid w:val="004A724A"/>
    <w:rsid w:val="004A7C81"/>
    <w:rsid w:val="004B1936"/>
    <w:rsid w:val="004E2199"/>
    <w:rsid w:val="004E5914"/>
    <w:rsid w:val="00511B42"/>
    <w:rsid w:val="00533E14"/>
    <w:rsid w:val="00550B67"/>
    <w:rsid w:val="00554889"/>
    <w:rsid w:val="005559F7"/>
    <w:rsid w:val="00555A53"/>
    <w:rsid w:val="0056226E"/>
    <w:rsid w:val="00570A14"/>
    <w:rsid w:val="00582939"/>
    <w:rsid w:val="005829AF"/>
    <w:rsid w:val="005A05C2"/>
    <w:rsid w:val="005A434C"/>
    <w:rsid w:val="005A5A61"/>
    <w:rsid w:val="005B2CDB"/>
    <w:rsid w:val="005B35E4"/>
    <w:rsid w:val="005D52DB"/>
    <w:rsid w:val="005D6A90"/>
    <w:rsid w:val="005D715C"/>
    <w:rsid w:val="005D7C4E"/>
    <w:rsid w:val="005E394A"/>
    <w:rsid w:val="005E445F"/>
    <w:rsid w:val="005F5167"/>
    <w:rsid w:val="005F7D71"/>
    <w:rsid w:val="00632294"/>
    <w:rsid w:val="006354E4"/>
    <w:rsid w:val="00645E20"/>
    <w:rsid w:val="006632E7"/>
    <w:rsid w:val="0066657D"/>
    <w:rsid w:val="006905A8"/>
    <w:rsid w:val="00693D3E"/>
    <w:rsid w:val="00696096"/>
    <w:rsid w:val="006974B2"/>
    <w:rsid w:val="00697BEA"/>
    <w:rsid w:val="006B509D"/>
    <w:rsid w:val="006C25B0"/>
    <w:rsid w:val="006C46E6"/>
    <w:rsid w:val="006E3F22"/>
    <w:rsid w:val="006E5796"/>
    <w:rsid w:val="00712017"/>
    <w:rsid w:val="007138B8"/>
    <w:rsid w:val="00713BE2"/>
    <w:rsid w:val="007424FC"/>
    <w:rsid w:val="00745CAD"/>
    <w:rsid w:val="0074664E"/>
    <w:rsid w:val="00754367"/>
    <w:rsid w:val="0075729B"/>
    <w:rsid w:val="00762E1C"/>
    <w:rsid w:val="00763E09"/>
    <w:rsid w:val="00765926"/>
    <w:rsid w:val="0079376F"/>
    <w:rsid w:val="007A1E6F"/>
    <w:rsid w:val="007C64D9"/>
    <w:rsid w:val="007D6045"/>
    <w:rsid w:val="00804814"/>
    <w:rsid w:val="0080584D"/>
    <w:rsid w:val="00811FF0"/>
    <w:rsid w:val="00830E53"/>
    <w:rsid w:val="00842D9E"/>
    <w:rsid w:val="008456EA"/>
    <w:rsid w:val="00855388"/>
    <w:rsid w:val="0086670B"/>
    <w:rsid w:val="00875975"/>
    <w:rsid w:val="0087654D"/>
    <w:rsid w:val="008771CE"/>
    <w:rsid w:val="00881643"/>
    <w:rsid w:val="00885CFE"/>
    <w:rsid w:val="00894EB0"/>
    <w:rsid w:val="008B70BD"/>
    <w:rsid w:val="008C1FE6"/>
    <w:rsid w:val="008D49B2"/>
    <w:rsid w:val="008D5C8B"/>
    <w:rsid w:val="008D66CB"/>
    <w:rsid w:val="008F05D2"/>
    <w:rsid w:val="0090104C"/>
    <w:rsid w:val="0090549D"/>
    <w:rsid w:val="00926290"/>
    <w:rsid w:val="00930F12"/>
    <w:rsid w:val="00932C62"/>
    <w:rsid w:val="00941F09"/>
    <w:rsid w:val="009518B5"/>
    <w:rsid w:val="00953317"/>
    <w:rsid w:val="0096401E"/>
    <w:rsid w:val="00966FF5"/>
    <w:rsid w:val="00983EBE"/>
    <w:rsid w:val="0099108B"/>
    <w:rsid w:val="009B28F9"/>
    <w:rsid w:val="009C3CB4"/>
    <w:rsid w:val="009C5672"/>
    <w:rsid w:val="009D4D20"/>
    <w:rsid w:val="009E20E1"/>
    <w:rsid w:val="009E59C2"/>
    <w:rsid w:val="009F4E06"/>
    <w:rsid w:val="009F6353"/>
    <w:rsid w:val="00A1115F"/>
    <w:rsid w:val="00A12095"/>
    <w:rsid w:val="00A16EF2"/>
    <w:rsid w:val="00A174E6"/>
    <w:rsid w:val="00A17C60"/>
    <w:rsid w:val="00A23080"/>
    <w:rsid w:val="00A25F73"/>
    <w:rsid w:val="00A330FE"/>
    <w:rsid w:val="00A36946"/>
    <w:rsid w:val="00A369BB"/>
    <w:rsid w:val="00A438D8"/>
    <w:rsid w:val="00A52C92"/>
    <w:rsid w:val="00A80C7B"/>
    <w:rsid w:val="00A8302E"/>
    <w:rsid w:val="00A9255B"/>
    <w:rsid w:val="00AB6D3E"/>
    <w:rsid w:val="00AD36AC"/>
    <w:rsid w:val="00AE4100"/>
    <w:rsid w:val="00AE56DC"/>
    <w:rsid w:val="00AE5B1C"/>
    <w:rsid w:val="00AE683B"/>
    <w:rsid w:val="00B00DAC"/>
    <w:rsid w:val="00B05195"/>
    <w:rsid w:val="00B07493"/>
    <w:rsid w:val="00B278FC"/>
    <w:rsid w:val="00B67203"/>
    <w:rsid w:val="00B744AE"/>
    <w:rsid w:val="00B834FA"/>
    <w:rsid w:val="00B8796D"/>
    <w:rsid w:val="00B92BF3"/>
    <w:rsid w:val="00B93EC8"/>
    <w:rsid w:val="00B96A65"/>
    <w:rsid w:val="00B96D16"/>
    <w:rsid w:val="00BA1EB6"/>
    <w:rsid w:val="00BC4030"/>
    <w:rsid w:val="00BD338C"/>
    <w:rsid w:val="00BE1DDA"/>
    <w:rsid w:val="00BE59F1"/>
    <w:rsid w:val="00C005A2"/>
    <w:rsid w:val="00C060A7"/>
    <w:rsid w:val="00C06BF3"/>
    <w:rsid w:val="00C26C2E"/>
    <w:rsid w:val="00C31923"/>
    <w:rsid w:val="00C31F62"/>
    <w:rsid w:val="00C378C8"/>
    <w:rsid w:val="00C47939"/>
    <w:rsid w:val="00C56731"/>
    <w:rsid w:val="00C57A31"/>
    <w:rsid w:val="00C73C5B"/>
    <w:rsid w:val="00C767D5"/>
    <w:rsid w:val="00C86DBA"/>
    <w:rsid w:val="00C914A0"/>
    <w:rsid w:val="00CB1A71"/>
    <w:rsid w:val="00CC6E31"/>
    <w:rsid w:val="00CD42D0"/>
    <w:rsid w:val="00CD74DA"/>
    <w:rsid w:val="00CD7797"/>
    <w:rsid w:val="00D23802"/>
    <w:rsid w:val="00D36EB1"/>
    <w:rsid w:val="00D46D79"/>
    <w:rsid w:val="00D543BB"/>
    <w:rsid w:val="00D54B1A"/>
    <w:rsid w:val="00D745CB"/>
    <w:rsid w:val="00D84677"/>
    <w:rsid w:val="00D93ED9"/>
    <w:rsid w:val="00DC1CED"/>
    <w:rsid w:val="00DC53E8"/>
    <w:rsid w:val="00DD00E7"/>
    <w:rsid w:val="00DD5E02"/>
    <w:rsid w:val="00DE718C"/>
    <w:rsid w:val="00DF68C6"/>
    <w:rsid w:val="00E033D1"/>
    <w:rsid w:val="00E1716B"/>
    <w:rsid w:val="00E236E4"/>
    <w:rsid w:val="00E37AED"/>
    <w:rsid w:val="00E474B2"/>
    <w:rsid w:val="00E5052A"/>
    <w:rsid w:val="00E56329"/>
    <w:rsid w:val="00E60797"/>
    <w:rsid w:val="00E6093A"/>
    <w:rsid w:val="00E60B36"/>
    <w:rsid w:val="00E659BF"/>
    <w:rsid w:val="00E85418"/>
    <w:rsid w:val="00E93C46"/>
    <w:rsid w:val="00E94676"/>
    <w:rsid w:val="00E94B9F"/>
    <w:rsid w:val="00EA569A"/>
    <w:rsid w:val="00EB25E2"/>
    <w:rsid w:val="00EC551B"/>
    <w:rsid w:val="00EE3315"/>
    <w:rsid w:val="00EE5127"/>
    <w:rsid w:val="00EF5476"/>
    <w:rsid w:val="00F10788"/>
    <w:rsid w:val="00F149AD"/>
    <w:rsid w:val="00F161D4"/>
    <w:rsid w:val="00F16F41"/>
    <w:rsid w:val="00F3379F"/>
    <w:rsid w:val="00F45F89"/>
    <w:rsid w:val="00F473F0"/>
    <w:rsid w:val="00F55461"/>
    <w:rsid w:val="00F56C1D"/>
    <w:rsid w:val="00F60A18"/>
    <w:rsid w:val="00F727AC"/>
    <w:rsid w:val="00F94496"/>
    <w:rsid w:val="00F9564B"/>
    <w:rsid w:val="00FC5149"/>
    <w:rsid w:val="00FD61E4"/>
    <w:rsid w:val="00FD67EF"/>
    <w:rsid w:val="00FD7617"/>
    <w:rsid w:val="00FE558F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ED24"/>
  <w15:docId w15:val="{4C2CCD1B-637D-4E5D-9902-CD0B75DC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D74DA"/>
    <w:pPr>
      <w:keepNext/>
      <w:outlineLvl w:val="2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D74DA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6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F72D-348C-4AB8-8677-41C465EB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Hassett</dc:creator>
  <cp:lastModifiedBy>Hannah Lower</cp:lastModifiedBy>
  <cp:revision>5</cp:revision>
  <cp:lastPrinted>2025-01-07T21:37:00Z</cp:lastPrinted>
  <dcterms:created xsi:type="dcterms:W3CDTF">2025-01-07T19:42:00Z</dcterms:created>
  <dcterms:modified xsi:type="dcterms:W3CDTF">2025-01-08T19:44:00Z</dcterms:modified>
</cp:coreProperties>
</file>